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66DC5685DF2A45A7326189E4C881F7" ma:contentTypeVersion="6" ma:contentTypeDescription="Een nieuw document maken." ma:contentTypeScope="" ma:versionID="7d3427982dcadbb90b13805d00fdf579">
  <xsd:schema xmlns:xsd="http://www.w3.org/2001/XMLSchema" xmlns:xs="http://www.w3.org/2001/XMLSchema" xmlns:p="http://schemas.microsoft.com/office/2006/metadata/properties" xmlns:ns2="9f245d34-315a-4ef1-8fc5-10cd08eb6ca3" xmlns:ns3="9cc9095d-8ded-4e30-abb0-dcd85f336ba0" targetNamespace="http://schemas.microsoft.com/office/2006/metadata/properties" ma:root="true" ma:fieldsID="c28589f47e6c170fbaeb2dc979d5e4b3" ns2:_="" ns3:_="">
    <xsd:import namespace="9f245d34-315a-4ef1-8fc5-10cd08eb6ca3"/>
    <xsd:import namespace="9cc9095d-8ded-4e30-abb0-dcd85f336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5d34-315a-4ef1-8fc5-10cd08eb6c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9095d-8ded-4e30-abb0-dcd85f336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451FE50A-2349-48A8-BDB3-4BBEB261F8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0x0101006166DC5685DF2A45A7326189E4C881F7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